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AFF2F" w14:textId="77777777" w:rsidR="009D7E9F" w:rsidRDefault="009D7E9F" w:rsidP="001B560A">
      <w:pPr>
        <w:pStyle w:val="Normal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eastAsia="+mn-ea" w:hAnsi="Arial" w:cs="+mn-cs"/>
          <w:color w:val="000000"/>
        </w:rPr>
      </w:pPr>
    </w:p>
    <w:p w14:paraId="1444B1EC" w14:textId="77777777" w:rsidR="009D7E9F" w:rsidRDefault="009D7E9F" w:rsidP="001B560A">
      <w:pPr>
        <w:pStyle w:val="Normal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eastAsia="+mn-ea" w:hAnsi="Arial" w:cs="+mn-cs"/>
          <w:color w:val="000000"/>
        </w:rPr>
      </w:pPr>
    </w:p>
    <w:p w14:paraId="44FB99B5" w14:textId="77777777" w:rsidR="009D7E9F" w:rsidRDefault="009D7E9F" w:rsidP="001B560A">
      <w:pPr>
        <w:pStyle w:val="Normal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eastAsia="+mn-ea" w:hAnsi="Arial" w:cs="+mn-cs"/>
          <w:color w:val="000000"/>
        </w:rPr>
      </w:pPr>
    </w:p>
    <w:p w14:paraId="77FF904F" w14:textId="77777777" w:rsidR="009D7E9F" w:rsidRDefault="009D7E9F" w:rsidP="001B560A">
      <w:pPr>
        <w:pStyle w:val="Normal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eastAsia="+mn-ea" w:hAnsi="Arial" w:cs="+mn-cs"/>
          <w:color w:val="000000"/>
        </w:rPr>
      </w:pPr>
    </w:p>
    <w:p w14:paraId="78EB696A" w14:textId="77777777" w:rsidR="009D7E9F" w:rsidRDefault="009D7E9F" w:rsidP="001B560A">
      <w:pPr>
        <w:pStyle w:val="Normal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eastAsia="+mn-ea" w:hAnsi="Arial" w:cs="+mn-cs"/>
          <w:color w:val="000000"/>
        </w:rPr>
      </w:pPr>
    </w:p>
    <w:p w14:paraId="52E96DEF" w14:textId="22502D6D" w:rsidR="001B560A" w:rsidRDefault="001B560A" w:rsidP="001B560A">
      <w:pPr>
        <w:pStyle w:val="Normal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eastAsia="+mn-ea" w:hAnsi="Arial" w:cs="+mn-cs"/>
          <w:color w:val="000000"/>
        </w:rPr>
      </w:pPr>
      <w:r>
        <w:rPr>
          <w:rFonts w:ascii="Arial" w:eastAsia="+mn-ea" w:hAnsi="Arial" w:cs="+mn-cs"/>
          <w:noProof/>
          <w:color w:val="000000"/>
          <w:lang w:val="en-MY" w:eastAsia="en-MY"/>
        </w:rPr>
        <w:drawing>
          <wp:inline distT="0" distB="0" distL="0" distR="0" wp14:anchorId="5EF0031C" wp14:editId="77A332E9">
            <wp:extent cx="2758864" cy="1840947"/>
            <wp:effectExtent l="0" t="0" r="3810" b="698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35" cy="185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+mn-ea" w:hAnsi="Arial" w:cs="+mn-cs"/>
          <w:color w:val="000000"/>
        </w:rPr>
        <w:t xml:space="preserve"> </w:t>
      </w:r>
      <w:r>
        <w:rPr>
          <w:rFonts w:ascii="Arial" w:eastAsia="+mn-ea" w:hAnsi="Arial" w:cs="+mn-cs"/>
          <w:noProof/>
          <w:color w:val="000000"/>
          <w:lang w:val="en-MY" w:eastAsia="en-MY"/>
        </w:rPr>
        <w:t xml:space="preserve">  </w:t>
      </w:r>
      <w:r>
        <w:rPr>
          <w:rFonts w:ascii="Arial" w:eastAsia="+mn-ea" w:hAnsi="Arial" w:cs="+mn-cs"/>
          <w:noProof/>
          <w:color w:val="000000"/>
          <w:lang w:val="en-MY" w:eastAsia="en-MY"/>
        </w:rPr>
        <w:drawing>
          <wp:inline distT="0" distB="0" distL="0" distR="0" wp14:anchorId="4540C53B" wp14:editId="21F8D0FE">
            <wp:extent cx="2855571" cy="1905478"/>
            <wp:effectExtent l="0" t="0" r="254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30" cy="1918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6FCE78" w14:textId="2DC0930C" w:rsidR="001B560A" w:rsidRDefault="001B560A" w:rsidP="001B560A">
      <w:pPr>
        <w:pStyle w:val="Normal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eastAsia="+mn-ea" w:hAnsi="Arial" w:cs="+mn-cs"/>
          <w:color w:val="000000"/>
        </w:rPr>
      </w:pPr>
    </w:p>
    <w:p w14:paraId="4FD602A2" w14:textId="2AD5E334" w:rsidR="001B560A" w:rsidRDefault="001B560A" w:rsidP="001B560A">
      <w:pPr>
        <w:pStyle w:val="Normal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eastAsia="+mn-ea" w:hAnsi="Arial" w:cs="+mn-cs"/>
          <w:color w:val="000000"/>
        </w:rPr>
      </w:pPr>
      <w:r>
        <w:rPr>
          <w:rFonts w:ascii="Arial" w:eastAsia="+mn-ea" w:hAnsi="Arial" w:cs="+mn-cs"/>
          <w:noProof/>
          <w:color w:val="000000"/>
          <w:lang w:val="en-MY" w:eastAsia="en-MY"/>
        </w:rPr>
        <w:t xml:space="preserve"> </w:t>
      </w:r>
      <w:r>
        <w:rPr>
          <w:rFonts w:ascii="Arial" w:eastAsia="+mn-ea" w:hAnsi="Arial" w:cs="+mn-cs"/>
          <w:noProof/>
          <w:color w:val="000000"/>
          <w:lang w:val="en-MY" w:eastAsia="en-MY"/>
        </w:rPr>
        <w:drawing>
          <wp:inline distT="0" distB="0" distL="0" distR="0" wp14:anchorId="07261F25" wp14:editId="07E72164">
            <wp:extent cx="2665157" cy="1778418"/>
            <wp:effectExtent l="0" t="0" r="190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707" cy="1784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+mn-ea" w:hAnsi="Arial" w:cs="+mn-cs"/>
          <w:noProof/>
          <w:color w:val="000000"/>
          <w:lang w:val="en-MY" w:eastAsia="en-MY"/>
        </w:rPr>
        <w:t xml:space="preserve">   </w:t>
      </w:r>
      <w:r>
        <w:rPr>
          <w:rFonts w:ascii="Arial" w:eastAsia="+mn-ea" w:hAnsi="Arial" w:cs="+mn-cs"/>
          <w:noProof/>
          <w:color w:val="000000"/>
          <w:lang w:val="en-MY" w:eastAsia="en-MY"/>
        </w:rPr>
        <w:drawing>
          <wp:inline distT="0" distB="0" distL="0" distR="0" wp14:anchorId="0BF8B624" wp14:editId="250D2EAD">
            <wp:extent cx="2606592" cy="1739338"/>
            <wp:effectExtent l="0" t="0" r="381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58" cy="1752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7A59A7" w14:textId="77777777" w:rsidR="001B560A" w:rsidRDefault="001B560A" w:rsidP="00114FA0">
      <w:pPr>
        <w:pStyle w:val="Normal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shd w:val="clear" w:color="auto" w:fill="FFFFFF"/>
        </w:rPr>
      </w:pPr>
    </w:p>
    <w:p w14:paraId="0F71A05E" w14:textId="7A37F7E6" w:rsidR="00DF3492" w:rsidRPr="009D7E9F" w:rsidRDefault="001B560A" w:rsidP="009D7E9F">
      <w:pPr>
        <w:pStyle w:val="Normal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eastAsia="+mn-ea" w:hAnsi="Arial" w:cs="+mn-cs"/>
          <w:i/>
          <w:color w:val="000000"/>
        </w:rPr>
      </w:pPr>
      <w:r w:rsidRPr="001B560A">
        <w:rPr>
          <w:rFonts w:ascii="Arial" w:hAnsi="Arial" w:cs="Arial"/>
          <w:b/>
          <w:i/>
          <w:shd w:val="clear" w:color="auto" w:fill="FFFFFF"/>
        </w:rPr>
        <w:t>Gambar:</w:t>
      </w:r>
      <w:r w:rsidRPr="001B560A">
        <w:rPr>
          <w:rFonts w:ascii="Arial" w:hAnsi="Arial" w:cs="Arial"/>
          <w:i/>
          <w:shd w:val="clear" w:color="auto" w:fill="FFFFFF"/>
        </w:rPr>
        <w:t xml:space="preserve">  </w:t>
      </w:r>
      <w:r w:rsidRPr="001B560A">
        <w:rPr>
          <w:rFonts w:ascii="Arial" w:eastAsia="+mn-ea" w:hAnsi="Arial" w:cs="+mn-cs"/>
          <w:i/>
          <w:color w:val="000000"/>
          <w:lang w:val="sv-SE"/>
        </w:rPr>
        <w:t xml:space="preserve">Perbadanan Putrajaya </w:t>
      </w:r>
      <w:r w:rsidR="00DF5191" w:rsidRPr="001B560A">
        <w:rPr>
          <w:rFonts w:ascii="Arial" w:eastAsia="+mn-ea" w:hAnsi="Arial" w:cs="+mn-cs"/>
          <w:i/>
          <w:color w:val="000000"/>
          <w:lang w:val="sv-SE"/>
        </w:rPr>
        <w:t xml:space="preserve">Menerima Penghargaan Pada </w:t>
      </w:r>
      <w:r w:rsidR="00DF5191">
        <w:rPr>
          <w:rFonts w:ascii="Arial" w:eastAsia="+mn-ea" w:hAnsi="Arial" w:cs="+mn-cs"/>
          <w:i/>
          <w:color w:val="000000"/>
          <w:lang w:val="sv-SE"/>
        </w:rPr>
        <w:t xml:space="preserve">                                          </w:t>
      </w:r>
      <w:r w:rsidRPr="001B560A">
        <w:rPr>
          <w:rFonts w:ascii="Arial" w:eastAsia="+mn-ea" w:hAnsi="Arial" w:cs="+mn-cs"/>
          <w:i/>
          <w:color w:val="000000"/>
          <w:lang w:val="sv-SE"/>
        </w:rPr>
        <w:t xml:space="preserve">Majlis Malam Penghargaan Tourism Malaysia Media Explorace Race 2023 </w:t>
      </w:r>
      <w:r w:rsidR="00DF5191">
        <w:rPr>
          <w:rFonts w:ascii="Arial" w:eastAsia="+mn-ea" w:hAnsi="Arial" w:cs="+mn-cs"/>
          <w:i/>
          <w:color w:val="000000"/>
          <w:lang w:val="sv-SE"/>
        </w:rPr>
        <w:t xml:space="preserve">                  </w:t>
      </w:r>
      <w:r w:rsidRPr="001B560A">
        <w:rPr>
          <w:rFonts w:ascii="Arial" w:eastAsia="+mn-ea" w:hAnsi="Arial" w:cs="+mn-cs"/>
          <w:i/>
          <w:color w:val="000000"/>
          <w:lang w:val="sv-SE"/>
        </w:rPr>
        <w:t>TOMER 2023)</w:t>
      </w:r>
    </w:p>
    <w:sectPr w:rsidR="00DF3492" w:rsidRPr="009D7E9F" w:rsidSect="00894C89">
      <w:pgSz w:w="12240" w:h="15840"/>
      <w:pgMar w:top="113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BDA00" w14:textId="77777777" w:rsidR="0014085D" w:rsidRDefault="0014085D" w:rsidP="00C12FA9">
      <w:pPr>
        <w:spacing w:after="0" w:line="240" w:lineRule="auto"/>
      </w:pPr>
      <w:r>
        <w:separator/>
      </w:r>
    </w:p>
  </w:endnote>
  <w:endnote w:type="continuationSeparator" w:id="0">
    <w:p w14:paraId="011F1218" w14:textId="77777777" w:rsidR="0014085D" w:rsidRDefault="0014085D" w:rsidP="00C12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E9B93" w14:textId="77777777" w:rsidR="0014085D" w:rsidRDefault="0014085D" w:rsidP="00C12FA9">
      <w:pPr>
        <w:spacing w:after="0" w:line="240" w:lineRule="auto"/>
      </w:pPr>
      <w:r>
        <w:separator/>
      </w:r>
    </w:p>
  </w:footnote>
  <w:footnote w:type="continuationSeparator" w:id="0">
    <w:p w14:paraId="1663D176" w14:textId="77777777" w:rsidR="0014085D" w:rsidRDefault="0014085D" w:rsidP="00C12F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065C84"/>
    <w:multiLevelType w:val="hybridMultilevel"/>
    <w:tmpl w:val="ADFAC46C"/>
    <w:lvl w:ilvl="0" w:tplc="B39E6666">
      <w:start w:val="1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6847B3"/>
    <w:multiLevelType w:val="hybridMultilevel"/>
    <w:tmpl w:val="8DEC2A7E"/>
    <w:lvl w:ilvl="0" w:tplc="1D8E15C6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2286337">
    <w:abstractNumId w:val="1"/>
  </w:num>
  <w:num w:numId="2" w16cid:durableId="10797152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9D6"/>
    <w:rsid w:val="000139CE"/>
    <w:rsid w:val="00016643"/>
    <w:rsid w:val="0008574D"/>
    <w:rsid w:val="000A3D78"/>
    <w:rsid w:val="001129D6"/>
    <w:rsid w:val="00114FA0"/>
    <w:rsid w:val="0014085D"/>
    <w:rsid w:val="00187607"/>
    <w:rsid w:val="001B560A"/>
    <w:rsid w:val="001B6A51"/>
    <w:rsid w:val="001F47A6"/>
    <w:rsid w:val="00223FB0"/>
    <w:rsid w:val="002D1E75"/>
    <w:rsid w:val="002E1C38"/>
    <w:rsid w:val="002F36D3"/>
    <w:rsid w:val="0030102F"/>
    <w:rsid w:val="003B46E1"/>
    <w:rsid w:val="003F6C03"/>
    <w:rsid w:val="004155C2"/>
    <w:rsid w:val="004170A6"/>
    <w:rsid w:val="00433BAE"/>
    <w:rsid w:val="00440B0A"/>
    <w:rsid w:val="004918A9"/>
    <w:rsid w:val="004E1980"/>
    <w:rsid w:val="00513795"/>
    <w:rsid w:val="00525AA1"/>
    <w:rsid w:val="00564CD3"/>
    <w:rsid w:val="0056662E"/>
    <w:rsid w:val="00577D6E"/>
    <w:rsid w:val="00611C1F"/>
    <w:rsid w:val="00616BFB"/>
    <w:rsid w:val="006176E0"/>
    <w:rsid w:val="00623CC6"/>
    <w:rsid w:val="00661470"/>
    <w:rsid w:val="006C729E"/>
    <w:rsid w:val="006F45A1"/>
    <w:rsid w:val="007235CC"/>
    <w:rsid w:val="00734B57"/>
    <w:rsid w:val="007E699B"/>
    <w:rsid w:val="007F791E"/>
    <w:rsid w:val="00804603"/>
    <w:rsid w:val="00817010"/>
    <w:rsid w:val="00857695"/>
    <w:rsid w:val="00871FB0"/>
    <w:rsid w:val="00876147"/>
    <w:rsid w:val="00894C89"/>
    <w:rsid w:val="00897A32"/>
    <w:rsid w:val="00964146"/>
    <w:rsid w:val="009D1767"/>
    <w:rsid w:val="009D5A0B"/>
    <w:rsid w:val="009D7E9F"/>
    <w:rsid w:val="009E4185"/>
    <w:rsid w:val="00A04344"/>
    <w:rsid w:val="00A14702"/>
    <w:rsid w:val="00A22BD0"/>
    <w:rsid w:val="00A66762"/>
    <w:rsid w:val="00A80023"/>
    <w:rsid w:val="00A8296E"/>
    <w:rsid w:val="00AB50DA"/>
    <w:rsid w:val="00AD0D7B"/>
    <w:rsid w:val="00AD3C9E"/>
    <w:rsid w:val="00B01A31"/>
    <w:rsid w:val="00BE45D2"/>
    <w:rsid w:val="00C12FA9"/>
    <w:rsid w:val="00C674CF"/>
    <w:rsid w:val="00C718FD"/>
    <w:rsid w:val="00CA64DA"/>
    <w:rsid w:val="00CD0D41"/>
    <w:rsid w:val="00D15DBB"/>
    <w:rsid w:val="00D275A2"/>
    <w:rsid w:val="00D55883"/>
    <w:rsid w:val="00D71E13"/>
    <w:rsid w:val="00D81B95"/>
    <w:rsid w:val="00DC2505"/>
    <w:rsid w:val="00DF3492"/>
    <w:rsid w:val="00DF5191"/>
    <w:rsid w:val="00E57A75"/>
    <w:rsid w:val="00E75358"/>
    <w:rsid w:val="00E92EF1"/>
    <w:rsid w:val="00EE46E6"/>
    <w:rsid w:val="00F04ED3"/>
    <w:rsid w:val="00F16349"/>
    <w:rsid w:val="00F2378C"/>
    <w:rsid w:val="00F961C1"/>
    <w:rsid w:val="00FC6CA4"/>
    <w:rsid w:val="03240CC5"/>
    <w:rsid w:val="052E5BBB"/>
    <w:rsid w:val="08DF9AFD"/>
    <w:rsid w:val="0C6B14EA"/>
    <w:rsid w:val="0F1784A4"/>
    <w:rsid w:val="0F35B424"/>
    <w:rsid w:val="0F3DA1AA"/>
    <w:rsid w:val="1275426C"/>
    <w:rsid w:val="16701137"/>
    <w:rsid w:val="1A805451"/>
    <w:rsid w:val="1DB5F687"/>
    <w:rsid w:val="2101A58D"/>
    <w:rsid w:val="260963F2"/>
    <w:rsid w:val="26B0D4A3"/>
    <w:rsid w:val="26CFCA0F"/>
    <w:rsid w:val="28341964"/>
    <w:rsid w:val="28E49796"/>
    <w:rsid w:val="29CFE9C5"/>
    <w:rsid w:val="33954CF3"/>
    <w:rsid w:val="3467FA03"/>
    <w:rsid w:val="384D972D"/>
    <w:rsid w:val="384F95B9"/>
    <w:rsid w:val="39EB661A"/>
    <w:rsid w:val="3BA850A8"/>
    <w:rsid w:val="4608B357"/>
    <w:rsid w:val="47A483B8"/>
    <w:rsid w:val="4C4F4D77"/>
    <w:rsid w:val="4D90F548"/>
    <w:rsid w:val="4EA5C286"/>
    <w:rsid w:val="515C94EE"/>
    <w:rsid w:val="54810834"/>
    <w:rsid w:val="587CB22E"/>
    <w:rsid w:val="5D29A601"/>
    <w:rsid w:val="5FCDA6ED"/>
    <w:rsid w:val="60098166"/>
    <w:rsid w:val="60933D6E"/>
    <w:rsid w:val="60B77DCE"/>
    <w:rsid w:val="6257E1B6"/>
    <w:rsid w:val="630547AF"/>
    <w:rsid w:val="63054BF9"/>
    <w:rsid w:val="69C23B40"/>
    <w:rsid w:val="6D03EF52"/>
    <w:rsid w:val="6F3BC193"/>
    <w:rsid w:val="700E6A59"/>
    <w:rsid w:val="701A7F76"/>
    <w:rsid w:val="71CD20A2"/>
    <w:rsid w:val="73C99015"/>
    <w:rsid w:val="771F6057"/>
    <w:rsid w:val="7907E6A6"/>
    <w:rsid w:val="7BE7EF97"/>
    <w:rsid w:val="7D9CE855"/>
    <w:rsid w:val="7F32F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96C4D"/>
  <w15:chartTrackingRefBased/>
  <w15:docId w15:val="{6CFD0A8B-7A15-4164-BC05-B5FBF944D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6643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129D6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129D6"/>
    <w:pPr>
      <w:spacing w:after="200" w:line="276" w:lineRule="auto"/>
      <w:ind w:left="720"/>
      <w:contextualSpacing/>
    </w:pPr>
    <w:rPr>
      <w:rFonts w:eastAsia="SimSun"/>
      <w:lang w:val="en-MY" w:eastAsia="en-MY"/>
    </w:rPr>
  </w:style>
  <w:style w:type="paragraph" w:styleId="Header">
    <w:name w:val="header"/>
    <w:basedOn w:val="Normal"/>
    <w:link w:val="HeaderChar"/>
    <w:uiPriority w:val="99"/>
    <w:unhideWhenUsed/>
    <w:rsid w:val="00C12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FA9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12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FA9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2F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FA9"/>
    <w:rPr>
      <w:rFonts w:ascii="Segoe UI" w:eastAsia="Calibr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2D1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2D1E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1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58CCB-AA3F-4F22-BE73-483871F54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Intan Syafika Ahmad Sapian</dc:creator>
  <cp:keywords/>
  <dc:description/>
  <cp:lastModifiedBy>Norashikin Hasan</cp:lastModifiedBy>
  <cp:revision>3</cp:revision>
  <cp:lastPrinted>2023-06-14T05:07:00Z</cp:lastPrinted>
  <dcterms:created xsi:type="dcterms:W3CDTF">2023-11-16T01:02:00Z</dcterms:created>
  <dcterms:modified xsi:type="dcterms:W3CDTF">2023-11-16T01:06:00Z</dcterms:modified>
</cp:coreProperties>
</file>